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 w:rsidRPr="00FC0A7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AF12188" wp14:editId="6FA03399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FC0A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C0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proofErr w:type="gramStart"/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КАЛУЖСКАЯ  ОБЛАСТЬ</w:t>
      </w:r>
      <w:proofErr w:type="gramEnd"/>
    </w:p>
    <w:p w:rsidR="00FC0A72" w:rsidRPr="00FC0A72" w:rsidRDefault="00FC0A72" w:rsidP="00FC0A7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gramStart"/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СУХИНИЧСКИЙ  РАЙОН</w:t>
      </w:r>
      <w:proofErr w:type="gramEnd"/>
    </w:p>
    <w:p w:rsidR="00FC0A72" w:rsidRPr="00FC0A72" w:rsidRDefault="00FC0A72" w:rsidP="00FC0A7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 xml:space="preserve">                                </w:t>
      </w:r>
      <w:proofErr w:type="gramStart"/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СЕЛЬСКАЯ  ДУМА</w:t>
      </w:r>
      <w:proofErr w:type="gramEnd"/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proofErr w:type="gramStart"/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СЕЛЬСКОГО  ПОСЕЛЕНИЯ</w:t>
      </w:r>
      <w:proofErr w:type="gramEnd"/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«ДЕРЕВНЯ РАДОЖДЕВО»</w:t>
      </w:r>
    </w:p>
    <w:p w:rsidR="00FC0A72" w:rsidRPr="00FC0A72" w:rsidRDefault="00FC0A72" w:rsidP="00FC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C0A72" w:rsidRPr="00FC0A72" w:rsidRDefault="00FC0A72" w:rsidP="00FC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A72" w:rsidRPr="00FC0A72" w:rsidRDefault="00FC0A72" w:rsidP="00FC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08.11.2019 г.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№ 182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отмене решения Сельской</w:t>
      </w:r>
    </w:p>
    <w:p w:rsid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Думы</w:t>
      </w: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 </w:t>
      </w: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«Деревня </w:t>
      </w:r>
      <w:proofErr w:type="spellStart"/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Радождево</w:t>
      </w:r>
      <w:proofErr w:type="spellEnd"/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20.12.2018 № 147 «Об утверждении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Порядка увольнения лиц, замещающих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должности  муниципальной</w:t>
      </w:r>
      <w:proofErr w:type="gramEnd"/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службы в органах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местного самоуправления СП «Деревня </w:t>
      </w:r>
      <w:proofErr w:type="spellStart"/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Радождево</w:t>
      </w:r>
      <w:proofErr w:type="spellEnd"/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связи с утратой доверия»</w:t>
      </w:r>
    </w:p>
    <w:p w:rsidR="00FC0A72" w:rsidRDefault="00FC0A72" w:rsidP="00FC0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FC0A72" w:rsidRDefault="00FC0A72" w:rsidP="00FC0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FC0A72" w:rsidRPr="00FC0A72" w:rsidRDefault="00FC0A72" w:rsidP="00FC0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 </w:t>
      </w:r>
      <w:r w:rsidR="00460248">
        <w:rPr>
          <w:rFonts w:ascii="Times New Roman" w:eastAsia="Times New Roman" w:hAnsi="Times New Roman" w:cs="Times New Roman"/>
          <w:sz w:val="26"/>
          <w:szCs w:val="26"/>
          <w:lang w:bidi="en-US"/>
        </w:rPr>
        <w:t>соответствии с Федеральным</w:t>
      </w:r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закон</w:t>
      </w:r>
      <w:r w:rsidR="00460248">
        <w:rPr>
          <w:rFonts w:ascii="Times New Roman" w:eastAsia="Times New Roman" w:hAnsi="Times New Roman" w:cs="Times New Roman"/>
          <w:sz w:val="26"/>
          <w:szCs w:val="26"/>
          <w:lang w:bidi="en-US"/>
        </w:rPr>
        <w:t>ом</w:t>
      </w:r>
      <w:bookmarkStart w:id="0" w:name="_GoBack"/>
      <w:bookmarkEnd w:id="0"/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РФ от 16.10.2003 № 131-ФЗ «Об общих принципах организации местного самоуправления в Российской Федерации» и руководствуясь Уставом сельского поселения «Деревня </w:t>
      </w:r>
      <w:proofErr w:type="spellStart"/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>Радождево</w:t>
      </w:r>
      <w:proofErr w:type="spellEnd"/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», Сельская Дума СП «Деревня </w:t>
      </w:r>
      <w:proofErr w:type="spellStart"/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>Радождево</w:t>
      </w:r>
      <w:proofErr w:type="spellEnd"/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>»</w:t>
      </w:r>
    </w:p>
    <w:p w:rsidR="00FC0A72" w:rsidRPr="00FC0A72" w:rsidRDefault="00FC0A72" w:rsidP="00FC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FC0A72" w:rsidRPr="00FC0A72" w:rsidRDefault="00FC0A72" w:rsidP="00FC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C0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утратившим силу решения Сельской Думы сельского поселения «Деревня </w:t>
      </w:r>
      <w:proofErr w:type="spellStart"/>
      <w:r w:rsidRPr="00FC0A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Pr="00FC0A7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C0A72">
        <w:rPr>
          <w:color w:val="FF0000"/>
          <w:sz w:val="26"/>
          <w:szCs w:val="26"/>
        </w:rPr>
        <w:t xml:space="preserve"> </w:t>
      </w:r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>от</w:t>
      </w:r>
      <w:r>
        <w:rPr>
          <w:color w:val="FF0000"/>
          <w:sz w:val="26"/>
          <w:szCs w:val="26"/>
        </w:rPr>
        <w:t xml:space="preserve"> </w:t>
      </w:r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20.12.2018 № 147 «Об утверждении Порядка увольнения лиц, замещающих </w:t>
      </w:r>
      <w:proofErr w:type="gramStart"/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>должности  муниципальной</w:t>
      </w:r>
      <w:proofErr w:type="gramEnd"/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службы в органах местного самоуправления СП «Деревня </w:t>
      </w:r>
      <w:proofErr w:type="spellStart"/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>Радождево</w:t>
      </w:r>
      <w:proofErr w:type="spellEnd"/>
      <w:r w:rsidRPr="00FC0A72">
        <w:rPr>
          <w:rFonts w:ascii="Times New Roman" w:eastAsia="Times New Roman" w:hAnsi="Times New Roman" w:cs="Times New Roman"/>
          <w:sz w:val="26"/>
          <w:szCs w:val="26"/>
          <w:lang w:bidi="en-US"/>
        </w:rPr>
        <w:t>» в связи с утратой доверия»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FC0A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A7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«Деревня </w:t>
      </w:r>
      <w:proofErr w:type="spellStart"/>
      <w:proofErr w:type="gramStart"/>
      <w:r w:rsidRPr="00FC0A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Радождево</w:t>
      </w:r>
      <w:proofErr w:type="spellEnd"/>
      <w:r w:rsidRPr="00FC0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proofErr w:type="gramEnd"/>
      <w:r w:rsidRPr="00FC0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Е. С. Мокшина</w:t>
      </w:r>
    </w:p>
    <w:p w:rsidR="00FD27B5" w:rsidRDefault="00FD27B5"/>
    <w:sectPr w:rsidR="00FD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72"/>
    <w:rsid w:val="00460248"/>
    <w:rsid w:val="00F10DCE"/>
    <w:rsid w:val="00FC0A72"/>
    <w:rsid w:val="00F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8570"/>
  <w15:chartTrackingRefBased/>
  <w15:docId w15:val="{DF4983F5-533B-48A4-A900-452848A4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2019-11-15T07:22:00Z</cp:lastPrinted>
  <dcterms:created xsi:type="dcterms:W3CDTF">2019-11-15T06:45:00Z</dcterms:created>
  <dcterms:modified xsi:type="dcterms:W3CDTF">2019-11-15T07:23:00Z</dcterms:modified>
</cp:coreProperties>
</file>